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DC7E" w14:textId="77777777" w:rsidR="008452D6" w:rsidRDefault="008452D6" w:rsidP="008452D6"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7CE3CC38" wp14:editId="4A1E6E30">
            <wp:simplePos x="0" y="0"/>
            <wp:positionH relativeFrom="column">
              <wp:posOffset>-121920</wp:posOffset>
            </wp:positionH>
            <wp:positionV relativeFrom="paragraph">
              <wp:posOffset>-608965</wp:posOffset>
            </wp:positionV>
            <wp:extent cx="2628900" cy="698500"/>
            <wp:effectExtent l="0" t="0" r="0" b="6350"/>
            <wp:wrapNone/>
            <wp:docPr id="1" name="Billede 1" descr="Tingg%e5rden+har+sit+eget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Tingg%e5rden+har+sit+eget+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6AA9C" w14:textId="77777777" w:rsidR="008452D6" w:rsidRDefault="008452D6" w:rsidP="008452D6"/>
    <w:p w14:paraId="7FBBFE88" w14:textId="50586378" w:rsidR="008452D6" w:rsidRDefault="00C32962" w:rsidP="00845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Referat af </w:t>
      </w:r>
      <w:r w:rsidR="008452D6">
        <w:rPr>
          <w:rFonts w:ascii="Times New Roman" w:hAnsi="Times New Roman" w:cs="Times New Roman"/>
          <w:b/>
          <w:sz w:val="28"/>
          <w:szCs w:val="28"/>
        </w:rPr>
        <w:t xml:space="preserve">afdelingsbestyrelsesmøde torsdag d.18. november. 2021. </w:t>
      </w:r>
    </w:p>
    <w:p w14:paraId="6A209BC5" w14:textId="1B75F104" w:rsidR="008452D6" w:rsidRDefault="008452D6" w:rsidP="00845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Kl. </w:t>
      </w:r>
      <w:r w:rsidRPr="00E4757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7.3</w:t>
      </w:r>
      <w:r w:rsidRPr="00E4757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 i Tinggården nr. 100. Preben Kock delt</w:t>
      </w:r>
      <w:r w:rsidR="00C32962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>g til og med punkt 4.</w:t>
      </w:r>
    </w:p>
    <w:p w14:paraId="0004B1DB" w14:textId="77777777" w:rsidR="008452D6" w:rsidRDefault="008452D6" w:rsidP="008452D6">
      <w:pPr>
        <w:rPr>
          <w:rFonts w:ascii="Times New Roman" w:hAnsi="Times New Roman" w:cs="Times New Roman"/>
          <w:b/>
          <w:sz w:val="28"/>
          <w:szCs w:val="28"/>
        </w:rPr>
      </w:pPr>
    </w:p>
    <w:p w14:paraId="4F27D781" w14:textId="79F0EF77" w:rsidR="008452D6" w:rsidRPr="004C1D09" w:rsidRDefault="00C32962" w:rsidP="0084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</w:t>
      </w:r>
    </w:p>
    <w:p w14:paraId="46834B80" w14:textId="1B4D3682" w:rsidR="008452D6" w:rsidRDefault="008452D6" w:rsidP="008452D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632">
        <w:rPr>
          <w:rFonts w:ascii="Times New Roman" w:hAnsi="Times New Roman" w:cs="Times New Roman"/>
          <w:sz w:val="24"/>
          <w:szCs w:val="24"/>
        </w:rPr>
        <w:t>Nyt til og fra ejendomskontor</w:t>
      </w:r>
      <w:r>
        <w:rPr>
          <w:rFonts w:ascii="Times New Roman" w:hAnsi="Times New Roman" w:cs="Times New Roman"/>
          <w:sz w:val="24"/>
          <w:szCs w:val="24"/>
        </w:rPr>
        <w:t>et</w:t>
      </w:r>
      <w:r w:rsidRPr="00A07632">
        <w:rPr>
          <w:rFonts w:ascii="Times New Roman" w:hAnsi="Times New Roman" w:cs="Times New Roman"/>
          <w:sz w:val="24"/>
          <w:szCs w:val="24"/>
        </w:rPr>
        <w:t>/samdrift.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0DC22" w14:textId="27E7527A" w:rsidR="002B61EB" w:rsidRDefault="002B61EB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801C30">
        <w:rPr>
          <w:rFonts w:ascii="Times New Roman" w:hAnsi="Times New Roman" w:cs="Times New Roman"/>
          <w:sz w:val="24"/>
          <w:szCs w:val="24"/>
        </w:rPr>
        <w:t xml:space="preserve">nyt fra kontoret </w:t>
      </w:r>
      <w:r>
        <w:rPr>
          <w:rFonts w:ascii="Times New Roman" w:hAnsi="Times New Roman" w:cs="Times New Roman"/>
          <w:sz w:val="24"/>
          <w:szCs w:val="24"/>
        </w:rPr>
        <w:t>sidst i referatet.</w:t>
      </w:r>
    </w:p>
    <w:p w14:paraId="59E6336F" w14:textId="72363966" w:rsidR="00483363" w:rsidRDefault="00483363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Preben har nu fået log in til Tinggårdens hjemmeside og vi kan nu igen lægge referater op på hjemmesiden.</w:t>
      </w:r>
    </w:p>
    <w:p w14:paraId="0EC02C34" w14:textId="3AB4D774" w:rsidR="007663D6" w:rsidRDefault="00F05EF7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Vedr. køkkentilbud tager bestyrelsen ud og ser på kvaliteten hos Kvik og Vordingborg Køkkener.</w:t>
      </w:r>
    </w:p>
    <w:p w14:paraId="46BA3E1A" w14:textId="0BD2D4B4" w:rsidR="00F05EF7" w:rsidRDefault="00F05EF7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har været et overforbrug på asfalteringen i gr. C og D på 127.046 kr.</w:t>
      </w:r>
      <w:r w:rsidR="0045751D">
        <w:rPr>
          <w:rFonts w:ascii="Times New Roman" w:hAnsi="Times New Roman" w:cs="Times New Roman"/>
          <w:sz w:val="24"/>
          <w:szCs w:val="24"/>
        </w:rPr>
        <w:t xml:space="preserve"> Ikke tilfredsstillende men vi er nødt til at acceptere faktura da der er kommet flere arbejder på uden Prebens vidende.</w:t>
      </w:r>
    </w:p>
    <w:p w14:paraId="3236B703" w14:textId="37D44540" w:rsidR="0045751D" w:rsidRDefault="0045751D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Ansøgning om blomsterfrø er afsendt.</w:t>
      </w:r>
      <w:r w:rsidR="00A37472">
        <w:rPr>
          <w:rFonts w:ascii="Times New Roman" w:hAnsi="Times New Roman" w:cs="Times New Roman"/>
          <w:sz w:val="24"/>
          <w:szCs w:val="24"/>
        </w:rPr>
        <w:t xml:space="preserve"> Vi afventer spændt på at kunne så frø i gruppe H.</w:t>
      </w:r>
    </w:p>
    <w:p w14:paraId="73E72E93" w14:textId="42428745" w:rsidR="0045751D" w:rsidRDefault="0045751D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Vedr. markvandring er der konstateret rotter omkring nyttehaverne. Der er gang i kommunen og rottebekæmpelse. </w:t>
      </w:r>
      <w:r w:rsidR="00E03F6B">
        <w:rPr>
          <w:rFonts w:ascii="Times New Roman" w:hAnsi="Times New Roman" w:cs="Times New Roman"/>
          <w:sz w:val="24"/>
          <w:szCs w:val="24"/>
        </w:rPr>
        <w:t>Der kommer muligvis et påbud fra kommunen om at få ryddet op i nyttehaven så h</w:t>
      </w:r>
      <w:r w:rsidR="00A37472">
        <w:rPr>
          <w:rFonts w:ascii="Times New Roman" w:hAnsi="Times New Roman" w:cs="Times New Roman"/>
          <w:sz w:val="24"/>
          <w:szCs w:val="24"/>
        </w:rPr>
        <w:t>ytter,</w:t>
      </w:r>
      <w:r w:rsidR="00E03F6B">
        <w:rPr>
          <w:rFonts w:ascii="Times New Roman" w:hAnsi="Times New Roman" w:cs="Times New Roman"/>
          <w:sz w:val="24"/>
          <w:szCs w:val="24"/>
        </w:rPr>
        <w:t xml:space="preserve"> affald etc. ikke forefindes i nyttehaverne.</w:t>
      </w:r>
    </w:p>
    <w:p w14:paraId="0D4C386D" w14:textId="551276DF" w:rsidR="00A37472" w:rsidRDefault="00A37472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Vedr. legeplads har der været møde med konsulent og gruppen har fået ideer og priser. </w:t>
      </w:r>
    </w:p>
    <w:p w14:paraId="406733A3" w14:textId="6D2D2FD7" w:rsidR="00A37472" w:rsidRDefault="00A37472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Vedr. ansøg om tilskud til </w:t>
      </w:r>
      <w:r w:rsidR="00801C30">
        <w:rPr>
          <w:rFonts w:ascii="Times New Roman" w:hAnsi="Times New Roman" w:cs="Times New Roman"/>
          <w:sz w:val="24"/>
          <w:szCs w:val="24"/>
        </w:rPr>
        <w:t>lade standere</w:t>
      </w:r>
      <w:r>
        <w:rPr>
          <w:rFonts w:ascii="Times New Roman" w:hAnsi="Times New Roman" w:cs="Times New Roman"/>
          <w:sz w:val="24"/>
          <w:szCs w:val="24"/>
        </w:rPr>
        <w:t>, det er ikke et krav at der skal foreligge en godkendelse</w:t>
      </w:r>
      <w:r w:rsidR="00801C30">
        <w:rPr>
          <w:rFonts w:ascii="Times New Roman" w:hAnsi="Times New Roman" w:cs="Times New Roman"/>
          <w:sz w:val="24"/>
          <w:szCs w:val="24"/>
        </w:rPr>
        <w:t xml:space="preserve"> i selskabet. Vi blev enige om at søge om tilskud til 4 el lade standere.</w:t>
      </w:r>
    </w:p>
    <w:p w14:paraId="799142EA" w14:textId="0ED0715C" w:rsidR="00783C5D" w:rsidRDefault="00783C5D" w:rsidP="002B61EB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Elevator i hullet er defekt og der er konstateret vandindtrængning, dette er videregivet til driften som ser på det snarest.</w:t>
      </w:r>
    </w:p>
    <w:p w14:paraId="5DF9F6E8" w14:textId="77777777" w:rsidR="00C32962" w:rsidRPr="00A07632" w:rsidRDefault="00C32962" w:rsidP="00C32962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14:paraId="35F45AD2" w14:textId="1240AB62" w:rsidR="008452D6" w:rsidRDefault="008452D6" w:rsidP="008452D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6BF5">
        <w:rPr>
          <w:rFonts w:ascii="Times New Roman" w:hAnsi="Times New Roman" w:cs="Times New Roman"/>
          <w:sz w:val="24"/>
          <w:szCs w:val="24"/>
        </w:rPr>
        <w:t>Nyt til og fra DAB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B8C6B" w14:textId="77777777" w:rsidR="00362FBE" w:rsidRDefault="00362FBE" w:rsidP="00362FBE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14:paraId="05443F4D" w14:textId="77777777" w:rsidR="00362FBE" w:rsidRDefault="00362FBE" w:rsidP="00362FB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Tagrenovering af Tinggården.</w:t>
      </w:r>
      <w:r w:rsidRPr="00801C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FA4C1" w14:textId="014CA34F" w:rsidR="00C32962" w:rsidRPr="00362FBE" w:rsidRDefault="00362FBE" w:rsidP="00362FBE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små skader på tagene i den hvide del af Tinggården og vi trækker den stadig i håb om at materialepriserne falder. Preben holder os orienteret hvis der bliver en stigning i skaderne.</w:t>
      </w:r>
    </w:p>
    <w:p w14:paraId="6728C291" w14:textId="77777777" w:rsidR="00C32962" w:rsidRDefault="00C32962" w:rsidP="00C32962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14:paraId="77B856C0" w14:textId="5BE1F007" w:rsidR="008452D6" w:rsidRDefault="008452D6" w:rsidP="008452D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Affaldsordning.</w:t>
      </w:r>
    </w:p>
    <w:p w14:paraId="17AA117C" w14:textId="6CF78F55" w:rsidR="00C32962" w:rsidRDefault="00362FBE" w:rsidP="00362FBE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Preben undersøger om der kan opsættes midlertidig belysning ved skralderummene. De gamle skralderums fremtid diskuteres i bestyrelsen. </w:t>
      </w:r>
    </w:p>
    <w:p w14:paraId="7042B3C0" w14:textId="510D25D1" w:rsidR="00362FBE" w:rsidRPr="00362FBE" w:rsidRDefault="00362FBE" w:rsidP="00362FBE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 nævnt er det en midlertidig ordning indtil vi kan få etableret en mere permanent ordning. Hvis der blandt beboerne er nogen som har gode forslag til en fremtidig </w:t>
      </w:r>
      <w:proofErr w:type="gramStart"/>
      <w:r>
        <w:rPr>
          <w:rFonts w:ascii="Times New Roman" w:hAnsi="Times New Roman" w:cs="Times New Roman"/>
          <w:sz w:val="24"/>
          <w:szCs w:val="24"/>
        </w:rPr>
        <w:t>placering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vil vi meget gerne høre om det. Send gerne forslag til Simon </w:t>
      </w:r>
      <w:proofErr w:type="spellStart"/>
      <w:r>
        <w:rPr>
          <w:rFonts w:ascii="Times New Roman" w:hAnsi="Times New Roman" w:cs="Times New Roman"/>
          <w:sz w:val="24"/>
          <w:szCs w:val="24"/>
        </w:rPr>
        <w:t>Botfeldt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på </w:t>
      </w:r>
      <w:hyperlink r:id="rId6" w:history="1">
        <w:r w:rsidRPr="00956DDC">
          <w:rPr>
            <w:rStyle w:val="Hyperlink"/>
            <w:rFonts w:ascii="Times New Roman" w:hAnsi="Times New Roman" w:cs="Times New Roman"/>
            <w:sz w:val="24"/>
            <w:szCs w:val="24"/>
          </w:rPr>
          <w:t>slbotfeldt@gmail.com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Vi tager en endelig beslutning </w:t>
      </w:r>
      <w:r w:rsidR="001D1912">
        <w:rPr>
          <w:rFonts w:ascii="Times New Roman" w:hAnsi="Times New Roman" w:cs="Times New Roman"/>
          <w:sz w:val="24"/>
          <w:szCs w:val="24"/>
        </w:rPr>
        <w:t xml:space="preserve">om placering og udformning </w:t>
      </w:r>
      <w:r>
        <w:rPr>
          <w:rFonts w:ascii="Times New Roman" w:hAnsi="Times New Roman" w:cs="Times New Roman"/>
          <w:sz w:val="24"/>
          <w:szCs w:val="24"/>
        </w:rPr>
        <w:t xml:space="preserve">på regnskabsstormøde d. </w:t>
      </w:r>
      <w:r w:rsidR="001D1912">
        <w:rPr>
          <w:rFonts w:ascii="Times New Roman" w:hAnsi="Times New Roman" w:cs="Times New Roman"/>
          <w:sz w:val="24"/>
          <w:szCs w:val="24"/>
        </w:rPr>
        <w:t xml:space="preserve">10.03.2022. Der vil inden da blive sendt forslag ud til beboerne. Der vil desuden snarest muligt blive omdelt info </w:t>
      </w:r>
      <w:r w:rsidR="001D1912">
        <w:rPr>
          <w:rFonts w:ascii="Times New Roman" w:hAnsi="Times New Roman" w:cs="Times New Roman"/>
          <w:sz w:val="24"/>
          <w:szCs w:val="24"/>
        </w:rPr>
        <w:lastRenderedPageBreak/>
        <w:t>brev om affaldsordningen til beboerne om ønsket fra bestyrelsen om at modtage forslag fra beboerne. Simon formuler en tekst.</w:t>
      </w:r>
    </w:p>
    <w:p w14:paraId="70E4E174" w14:textId="77777777" w:rsidR="00C32962" w:rsidRDefault="00C32962" w:rsidP="00C32962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14:paraId="75E50D17" w14:textId="10516F26" w:rsidR="008452D6" w:rsidRDefault="008452D6" w:rsidP="008452D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Godkendelse af referat fra afdelingsbestyrelsesmødet d. 07-10-2021.</w:t>
      </w:r>
    </w:p>
    <w:p w14:paraId="1F21ABFF" w14:textId="5A526719" w:rsidR="00362FBE" w:rsidRDefault="00646916" w:rsidP="00362FBE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Godkendt</w:t>
      </w:r>
    </w:p>
    <w:p w14:paraId="56FA2FEA" w14:textId="77777777" w:rsidR="00C32962" w:rsidRDefault="00C32962" w:rsidP="00C32962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14:paraId="26C90DB0" w14:textId="5DF5A29A" w:rsidR="00C32962" w:rsidRDefault="008452D6" w:rsidP="0064691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sagen</w:t>
      </w:r>
      <w:r w:rsidR="00646916">
        <w:rPr>
          <w:rFonts w:ascii="Times New Roman" w:hAnsi="Times New Roman" w:cs="Times New Roman"/>
          <w:sz w:val="24"/>
          <w:szCs w:val="24"/>
        </w:rPr>
        <w:t>.</w:t>
      </w:r>
    </w:p>
    <w:p w14:paraId="7B39FADE" w14:textId="39E8594A" w:rsidR="00646916" w:rsidRDefault="00646916" w:rsidP="00646916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Jørgen orienterede om han synes det er meget underligt at pengene ikke er kommet til udbetaling endnu. Han har snakket med Jimmi og Jannie fra DAB som vil undersøge sagen</w:t>
      </w:r>
      <w:r w:rsidR="000225F6">
        <w:rPr>
          <w:rFonts w:ascii="Times New Roman" w:hAnsi="Times New Roman" w:cs="Times New Roman"/>
          <w:sz w:val="24"/>
          <w:szCs w:val="24"/>
        </w:rPr>
        <w:t xml:space="preserve"> hurtigt. Vi ønsker at DAB endelig træder i karakter og sørger for at vi får en engangsudbetaling så hurtigt som muligt. Vi er ved at være grundigt trætte af denne sag. </w:t>
      </w:r>
    </w:p>
    <w:p w14:paraId="21B63816" w14:textId="3F8727B8" w:rsidR="000225F6" w:rsidRPr="00646916" w:rsidRDefault="000225F6" w:rsidP="00646916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Desuden opkræver </w:t>
      </w:r>
      <w:r w:rsidR="005E5799">
        <w:rPr>
          <w:rFonts w:ascii="Times New Roman" w:hAnsi="Times New Roman" w:cs="Times New Roman"/>
          <w:sz w:val="24"/>
          <w:szCs w:val="24"/>
        </w:rPr>
        <w:t xml:space="preserve">DAB </w:t>
      </w:r>
      <w:r>
        <w:rPr>
          <w:rFonts w:ascii="Times New Roman" w:hAnsi="Times New Roman" w:cs="Times New Roman"/>
          <w:sz w:val="24"/>
          <w:szCs w:val="24"/>
        </w:rPr>
        <w:t xml:space="preserve">20 kr. for opkrævning af grundpakken fra </w:t>
      </w:r>
      <w:proofErr w:type="spellStart"/>
      <w:r>
        <w:rPr>
          <w:rFonts w:ascii="Times New Roman" w:hAnsi="Times New Roman" w:cs="Times New Roman"/>
          <w:sz w:val="24"/>
          <w:szCs w:val="24"/>
        </w:rPr>
        <w:t>Fibia</w:t>
      </w:r>
      <w:proofErr w:type="spellEnd"/>
      <w:r>
        <w:rPr>
          <w:rFonts w:ascii="Times New Roman" w:hAnsi="Times New Roman" w:cs="Times New Roman"/>
          <w:sz w:val="24"/>
          <w:szCs w:val="24"/>
        </w:rPr>
        <w:t>, dvs. at DAB også har opkrævet for meget</w:t>
      </w:r>
      <w:r w:rsidR="005E5799">
        <w:rPr>
          <w:rFonts w:ascii="Times New Roman" w:hAnsi="Times New Roman" w:cs="Times New Roman"/>
          <w:sz w:val="24"/>
          <w:szCs w:val="24"/>
        </w:rPr>
        <w:t xml:space="preserve"> idet vi kun har 187 installationer og der er blevet opkrævet for 211 installationer. Forklaring udbedes snarest.</w:t>
      </w:r>
    </w:p>
    <w:p w14:paraId="2BE5B7CD" w14:textId="77777777" w:rsidR="00C32962" w:rsidRPr="00E47579" w:rsidRDefault="00C32962" w:rsidP="00C32962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14:paraId="3F2D220F" w14:textId="24116AA2" w:rsidR="008452D6" w:rsidRDefault="008452D6" w:rsidP="008452D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212">
        <w:rPr>
          <w:rFonts w:ascii="Times New Roman" w:hAnsi="Times New Roman" w:cs="Times New Roman"/>
          <w:sz w:val="24"/>
          <w:szCs w:val="24"/>
        </w:rPr>
        <w:t>Postgennemgang og personsager.</w:t>
      </w:r>
    </w:p>
    <w:p w14:paraId="4B348BE9" w14:textId="31654EB7" w:rsidR="000225F6" w:rsidRDefault="005E5799" w:rsidP="000225F6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Ansøgning om skur. Bestyrelsen kan ikke bevilge skur da det vil sætte gang i mange ansøgninger.</w:t>
      </w:r>
    </w:p>
    <w:p w14:paraId="02D85597" w14:textId="77777777" w:rsidR="00C32962" w:rsidRPr="00C33212" w:rsidRDefault="00C32962" w:rsidP="00C32962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14:paraId="36F15677" w14:textId="3609710D" w:rsidR="005E5799" w:rsidRDefault="008452D6" w:rsidP="005E5799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Årshjul og løbende sager samt afsluttet sager.</w:t>
      </w:r>
    </w:p>
    <w:p w14:paraId="2342CCFA" w14:textId="2860D3E0" w:rsidR="005E5799" w:rsidRPr="005E5799" w:rsidRDefault="005E5799" w:rsidP="005E5799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Julefrokost d. 28</w:t>
      </w:r>
      <w:r w:rsidR="005237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januar</w:t>
      </w:r>
      <w:r w:rsidR="005237F1">
        <w:rPr>
          <w:rFonts w:ascii="Times New Roman" w:hAnsi="Times New Roman" w:cs="Times New Roman"/>
          <w:sz w:val="24"/>
          <w:szCs w:val="24"/>
        </w:rPr>
        <w:t>. Jette, Erik og Charlotte tager sig af arrangementet. Jørgen sender info til gruppen så der kan sendes invitationer ud.</w:t>
      </w:r>
    </w:p>
    <w:p w14:paraId="783D84AE" w14:textId="77777777" w:rsidR="00C32962" w:rsidRPr="00C32962" w:rsidRDefault="00C32962" w:rsidP="00C32962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FEC531F" w14:textId="77777777" w:rsidR="00C32962" w:rsidRDefault="00C32962" w:rsidP="00C32962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</w:p>
    <w:p w14:paraId="779FF1E1" w14:textId="25ACF226" w:rsidR="008452D6" w:rsidRDefault="008452D6" w:rsidP="008452D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Evt.</w:t>
      </w:r>
    </w:p>
    <w:p w14:paraId="76D25100" w14:textId="69C78392" w:rsidR="005237F1" w:rsidRDefault="005237F1" w:rsidP="005237F1">
      <w:pPr>
        <w:pStyle w:val="Listeafsni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 repræsentant til repræsentantskabet. Gr J Helle Rindbæk Larsen nr. 140.</w:t>
      </w:r>
    </w:p>
    <w:p w14:paraId="4E0F41F1" w14:textId="77777777" w:rsidR="008452D6" w:rsidRDefault="008452D6" w:rsidP="008452D6">
      <w:pPr>
        <w:rPr>
          <w:rFonts w:ascii="Times New Roman" w:hAnsi="Times New Roman" w:cs="Times New Roman"/>
          <w:sz w:val="24"/>
          <w:szCs w:val="24"/>
        </w:rPr>
      </w:pPr>
    </w:p>
    <w:p w14:paraId="3A61A879" w14:textId="5CD64B3E" w:rsidR="008452D6" w:rsidRDefault="000225F6" w:rsidP="0084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Erik</w:t>
      </w:r>
      <w:r w:rsidR="00C32962">
        <w:rPr>
          <w:rFonts w:ascii="Times New Roman" w:hAnsi="Times New Roman" w:cs="Times New Roman"/>
          <w:sz w:val="24"/>
          <w:szCs w:val="24"/>
        </w:rPr>
        <w:t xml:space="preserve"> </w:t>
      </w:r>
      <w:r w:rsidR="008452D6">
        <w:rPr>
          <w:rFonts w:ascii="Times New Roman" w:hAnsi="Times New Roman" w:cs="Times New Roman"/>
          <w:sz w:val="24"/>
          <w:szCs w:val="24"/>
        </w:rPr>
        <w:t>står for maden</w:t>
      </w:r>
      <w:r w:rsidR="00C32962">
        <w:rPr>
          <w:rFonts w:ascii="Times New Roman" w:hAnsi="Times New Roman" w:cs="Times New Roman"/>
          <w:sz w:val="24"/>
          <w:szCs w:val="24"/>
        </w:rPr>
        <w:t xml:space="preserve"> d. 13.01.2022</w:t>
      </w:r>
      <w:r w:rsidR="008452D6">
        <w:rPr>
          <w:rFonts w:ascii="Times New Roman" w:hAnsi="Times New Roman" w:cs="Times New Roman"/>
          <w:sz w:val="24"/>
          <w:szCs w:val="24"/>
        </w:rPr>
        <w:t>.</w:t>
      </w:r>
    </w:p>
    <w:p w14:paraId="2CA5EA7A" w14:textId="0EFB1AD5" w:rsidR="008452D6" w:rsidRDefault="008452D6" w:rsidP="00845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Næstemøde 13-01-2022.</w:t>
      </w:r>
    </w:p>
    <w:p w14:paraId="5352BE16" w14:textId="45BD1317" w:rsidR="008452D6" w:rsidRPr="00F96BF5" w:rsidRDefault="00C32962" w:rsidP="008452D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Simon LB</w:t>
      </w:r>
    </w:p>
    <w:p w14:paraId="285337E5" w14:textId="77777777" w:rsidR="008452D6" w:rsidRDefault="008452D6" w:rsidP="008452D6"/>
    <w:p w14:paraId="1B94273B" w14:textId="77777777" w:rsidR="008452D6" w:rsidRPr="006761E4" w:rsidRDefault="008452D6" w:rsidP="008452D6"/>
    <w:bookmarkStart w:id="0" w:name="_MON_1698766509"/>
    <w:bookmarkEnd w:id="0"/>
    <w:p w14:paraId="1DB1D083" w14:textId="65644055" w:rsidR="008452D6" w:rsidRDefault="00A54CFA" w:rsidP="008452D6">
      <w:r>
        <w:rPr>
          <w:noProof/>
        </w:rPr>
        <w:object w:dxaOrig="9660" w:dyaOrig="15020" w14:anchorId="7CBF61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3.35pt;height:750.65pt;mso-width-percent:0;mso-height-percent:0;mso-width-percent:0;mso-height-percent:0" o:ole="">
            <v:imagedata r:id="rId7" o:title=""/>
          </v:shape>
          <o:OLEObject Type="Embed" ProgID="Word.Document.8" ShapeID="_x0000_i1025" DrawAspect="Content" ObjectID="_1703614452" r:id="rId8">
            <o:FieldCodes>\s</o:FieldCodes>
          </o:OLEObject>
        </w:object>
      </w:r>
    </w:p>
    <w:p w14:paraId="13561BB9" w14:textId="77777777" w:rsidR="00A04C96" w:rsidRDefault="00A04C96"/>
    <w:sectPr w:rsidR="00A04C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680A"/>
    <w:multiLevelType w:val="multilevel"/>
    <w:tmpl w:val="7960B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6"/>
    <w:rsid w:val="000225F6"/>
    <w:rsid w:val="001D1912"/>
    <w:rsid w:val="002B61EB"/>
    <w:rsid w:val="00362FBE"/>
    <w:rsid w:val="0045751D"/>
    <w:rsid w:val="00483363"/>
    <w:rsid w:val="005237F1"/>
    <w:rsid w:val="005E5799"/>
    <w:rsid w:val="00646916"/>
    <w:rsid w:val="007601F9"/>
    <w:rsid w:val="007663D6"/>
    <w:rsid w:val="00783C5D"/>
    <w:rsid w:val="00801C30"/>
    <w:rsid w:val="008452D6"/>
    <w:rsid w:val="00A04C96"/>
    <w:rsid w:val="00A37472"/>
    <w:rsid w:val="00A54CFA"/>
    <w:rsid w:val="00B046EA"/>
    <w:rsid w:val="00C32962"/>
    <w:rsid w:val="00DB5382"/>
    <w:rsid w:val="00E03F6B"/>
    <w:rsid w:val="00F05EF7"/>
    <w:rsid w:val="00F1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B037"/>
  <w15:chartTrackingRefBased/>
  <w15:docId w15:val="{01C2C9D9-AE1E-493E-A36C-7F91FB2C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D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452D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62FB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62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4-dokument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botfeldt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497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Andersen</dc:creator>
  <cp:keywords/>
  <dc:description/>
  <cp:lastModifiedBy>Simon Lippert Botfeldt</cp:lastModifiedBy>
  <cp:revision>6</cp:revision>
  <dcterms:created xsi:type="dcterms:W3CDTF">2021-11-18T16:14:00Z</dcterms:created>
  <dcterms:modified xsi:type="dcterms:W3CDTF">2022-01-13T20:28:00Z</dcterms:modified>
</cp:coreProperties>
</file>